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497D" w14:textId="77777777" w:rsidR="000917F0" w:rsidRDefault="000917F0" w:rsidP="000917F0">
      <w:r>
        <w:t>De: &lt;info@62concentracionfecc.com&gt;</w:t>
      </w:r>
    </w:p>
    <w:p w14:paraId="27470233" w14:textId="77777777" w:rsidR="000917F0" w:rsidRDefault="000917F0" w:rsidP="000917F0">
      <w:r>
        <w:t>Fecha: El jue, 24 mar 2022 a las 21:17</w:t>
      </w:r>
    </w:p>
    <w:p w14:paraId="6A2C246F" w14:textId="77777777" w:rsidR="000917F0" w:rsidRDefault="000917F0" w:rsidP="000917F0">
      <w:r>
        <w:t>Asunto: PROGRAMA DE EXCURSIONES</w:t>
      </w:r>
    </w:p>
    <w:p w14:paraId="3A7EA239" w14:textId="77777777" w:rsidR="000917F0" w:rsidRDefault="000917F0" w:rsidP="000917F0">
      <w:r>
        <w:t xml:space="preserve">Para: </w:t>
      </w:r>
    </w:p>
    <w:p w14:paraId="27222DC4" w14:textId="77777777" w:rsidR="000917F0" w:rsidRDefault="000917F0" w:rsidP="000917F0"/>
    <w:p w14:paraId="65426F80" w14:textId="77777777" w:rsidR="000917F0" w:rsidRDefault="000917F0" w:rsidP="000917F0"/>
    <w:p w14:paraId="40BC5D4A" w14:textId="77777777" w:rsidR="000917F0" w:rsidRDefault="000917F0" w:rsidP="000917F0">
      <w:r>
        <w:t>Buenas tardes.</w:t>
      </w:r>
    </w:p>
    <w:p w14:paraId="1553A6EB" w14:textId="77777777" w:rsidR="000917F0" w:rsidRDefault="000917F0" w:rsidP="000917F0"/>
    <w:p w14:paraId="45374057" w14:textId="77777777" w:rsidR="000917F0" w:rsidRDefault="000917F0" w:rsidP="000917F0">
      <w:r>
        <w:t xml:space="preserve">Les informamos el programa de excursiones que tenemos preparado para </w:t>
      </w:r>
    </w:p>
    <w:p w14:paraId="73AC2192" w14:textId="77777777" w:rsidR="000917F0" w:rsidRDefault="000917F0" w:rsidP="000917F0">
      <w:r>
        <w:t xml:space="preserve">disfrute durante los </w:t>
      </w:r>
      <w:proofErr w:type="spellStart"/>
      <w:r>
        <w:t>dias</w:t>
      </w:r>
      <w:proofErr w:type="spellEnd"/>
      <w:r>
        <w:t xml:space="preserve"> de estancia en esta 62 CONCENTRACION NACIONAL </w:t>
      </w:r>
    </w:p>
    <w:p w14:paraId="2D90C152" w14:textId="77777777" w:rsidR="000917F0" w:rsidRDefault="000917F0" w:rsidP="000917F0">
      <w:r>
        <w:t>DSE LA F.E.C.C. y que pueden solicitar incluirlo en su inscripción.</w:t>
      </w:r>
    </w:p>
    <w:p w14:paraId="25553431" w14:textId="77777777" w:rsidR="000917F0" w:rsidRDefault="000917F0" w:rsidP="000917F0"/>
    <w:p w14:paraId="50C007A1" w14:textId="77777777" w:rsidR="000917F0" w:rsidRDefault="000917F0" w:rsidP="000917F0">
      <w:proofErr w:type="spellStart"/>
      <w:r>
        <w:t>PPROGRAMA</w:t>
      </w:r>
      <w:proofErr w:type="spellEnd"/>
      <w:r>
        <w:t xml:space="preserve"> DE EXCURSIONES:</w:t>
      </w:r>
    </w:p>
    <w:p w14:paraId="71F17E6E" w14:textId="77777777" w:rsidR="000917F0" w:rsidRDefault="000917F0" w:rsidP="000917F0">
      <w:r>
        <w:t>-------------------------</w:t>
      </w:r>
    </w:p>
    <w:p w14:paraId="588C4516" w14:textId="77777777" w:rsidR="000917F0" w:rsidRDefault="000917F0" w:rsidP="000917F0">
      <w:r>
        <w:t>EXCURSIÓN Nº 1</w:t>
      </w:r>
    </w:p>
    <w:p w14:paraId="1843320A" w14:textId="77777777" w:rsidR="000917F0" w:rsidRDefault="000917F0" w:rsidP="000917F0">
      <w:r>
        <w:t>SEVILLA CLÁSICA</w:t>
      </w:r>
    </w:p>
    <w:p w14:paraId="64E36353" w14:textId="77777777" w:rsidR="000917F0" w:rsidRDefault="000917F0" w:rsidP="000917F0">
      <w:r>
        <w:t xml:space="preserve">Tras desplazarnos en bus desde Alcalá de </w:t>
      </w:r>
      <w:proofErr w:type="spellStart"/>
      <w:r>
        <w:t>Guadaíra</w:t>
      </w:r>
      <w:proofErr w:type="spellEnd"/>
      <w:r>
        <w:t xml:space="preserve">, a la hora indicada </w:t>
      </w:r>
    </w:p>
    <w:p w14:paraId="0266621D" w14:textId="77777777" w:rsidR="000917F0" w:rsidRDefault="000917F0" w:rsidP="000917F0">
      <w:r>
        <w:t xml:space="preserve">10,00.- horas de la mañana, nos trasladamos a Sevilla. Comenzaremos con </w:t>
      </w:r>
    </w:p>
    <w:p w14:paraId="2CCEA8C9" w14:textId="77777777" w:rsidR="000917F0" w:rsidRDefault="000917F0" w:rsidP="000917F0">
      <w:r>
        <w:t xml:space="preserve">una visita panorámica en bus pasando por la Exposición Iberoamericana de </w:t>
      </w:r>
    </w:p>
    <w:p w14:paraId="0F2DEDFB" w14:textId="77777777" w:rsidR="000917F0" w:rsidRDefault="000917F0" w:rsidP="000917F0">
      <w:r>
        <w:t xml:space="preserve">1929 y sus bellos pabellones, Plaza de América, Torre del Oro, Palacio </w:t>
      </w:r>
    </w:p>
    <w:p w14:paraId="700F812F" w14:textId="77777777" w:rsidR="000917F0" w:rsidRDefault="000917F0" w:rsidP="000917F0">
      <w:r>
        <w:t xml:space="preserve">de San Telmo, Plaza de Toros, Barrio de Triana y Puente de Triana, Isla </w:t>
      </w:r>
    </w:p>
    <w:p w14:paraId="1DDBE176" w14:textId="77777777" w:rsidR="000917F0" w:rsidRDefault="000917F0" w:rsidP="000917F0">
      <w:r>
        <w:t>de la Cartuja, pabellones de la Expo/92, Basílica de la Macarena.</w:t>
      </w:r>
    </w:p>
    <w:p w14:paraId="1765293C" w14:textId="77777777" w:rsidR="000917F0" w:rsidRDefault="000917F0" w:rsidP="000917F0"/>
    <w:p w14:paraId="1EEBB392" w14:textId="77777777" w:rsidR="000917F0" w:rsidRDefault="000917F0" w:rsidP="000917F0">
      <w:r>
        <w:t xml:space="preserve">Seguidamente visitaremos a pie, la Plaza de España, los Jardines de </w:t>
      </w:r>
    </w:p>
    <w:p w14:paraId="5354BA89" w14:textId="77777777" w:rsidR="000917F0" w:rsidRDefault="000917F0" w:rsidP="000917F0">
      <w:r>
        <w:t xml:space="preserve">Murillo, Barrio de Santa Cruz, Plaza del Triunfo con exteriores de la </w:t>
      </w:r>
    </w:p>
    <w:p w14:paraId="7484F315" w14:textId="77777777" w:rsidR="000917F0" w:rsidRDefault="000917F0" w:rsidP="000917F0">
      <w:r>
        <w:t xml:space="preserve">Catedral, Giralda, Reales Alcázares y Archivo General de Indias, Plaza </w:t>
      </w:r>
    </w:p>
    <w:p w14:paraId="2B6E5A40" w14:textId="77777777" w:rsidR="000917F0" w:rsidRDefault="000917F0" w:rsidP="000917F0">
      <w:r>
        <w:t>Virgen de los Reyes.</w:t>
      </w:r>
    </w:p>
    <w:p w14:paraId="43891933" w14:textId="77777777" w:rsidR="000917F0" w:rsidRDefault="000917F0" w:rsidP="000917F0"/>
    <w:p w14:paraId="7D988C18" w14:textId="77777777" w:rsidR="000917F0" w:rsidRDefault="000917F0" w:rsidP="000917F0">
      <w:r>
        <w:t xml:space="preserve">Tras 2 o 2,5 horas de recorrido finalizaremos para tomar fuerzas en un </w:t>
      </w:r>
    </w:p>
    <w:p w14:paraId="60437B5D" w14:textId="77777777" w:rsidR="000917F0" w:rsidRDefault="000917F0" w:rsidP="000917F0">
      <w:r>
        <w:t xml:space="preserve">restaurante de la zona, almorzando con un menú gastronómico típico. </w:t>
      </w:r>
    </w:p>
    <w:p w14:paraId="17E0885D" w14:textId="77777777" w:rsidR="000917F0" w:rsidRDefault="000917F0" w:rsidP="000917F0">
      <w:r>
        <w:t xml:space="preserve">Regreso en bus a Alcalá de </w:t>
      </w:r>
      <w:proofErr w:type="spellStart"/>
      <w:r>
        <w:t>Guadaíra</w:t>
      </w:r>
      <w:proofErr w:type="spellEnd"/>
      <w:r>
        <w:t>. Fin de servicios.</w:t>
      </w:r>
    </w:p>
    <w:p w14:paraId="1BDC08A4" w14:textId="77777777" w:rsidR="000917F0" w:rsidRDefault="000917F0" w:rsidP="000917F0"/>
    <w:p w14:paraId="63443F89" w14:textId="77777777" w:rsidR="000917F0" w:rsidRDefault="000917F0" w:rsidP="000917F0">
      <w:r>
        <w:t>PRECIO ADULTO 53,00.-€          NIÑOS DE 2 A 12 AÑOS 43,00.-€</w:t>
      </w:r>
    </w:p>
    <w:p w14:paraId="4C46614E" w14:textId="77777777" w:rsidR="000917F0" w:rsidRDefault="000917F0" w:rsidP="000917F0"/>
    <w:p w14:paraId="430FD4D0" w14:textId="77777777" w:rsidR="000917F0" w:rsidRDefault="000917F0" w:rsidP="000917F0">
      <w:r>
        <w:t>Duración aproximada de 5 horas</w:t>
      </w:r>
    </w:p>
    <w:p w14:paraId="5164037B" w14:textId="77777777" w:rsidR="000917F0" w:rsidRDefault="000917F0" w:rsidP="000917F0"/>
    <w:p w14:paraId="04E6704F" w14:textId="77777777" w:rsidR="000917F0" w:rsidRDefault="000917F0" w:rsidP="000917F0">
      <w:r>
        <w:t>Idioma.- La actividad se realiza con un guía que habla español/portugués</w:t>
      </w:r>
    </w:p>
    <w:p w14:paraId="176F4C63" w14:textId="77777777" w:rsidR="000917F0" w:rsidRDefault="000917F0" w:rsidP="000917F0"/>
    <w:p w14:paraId="23D22298" w14:textId="77777777" w:rsidR="000917F0" w:rsidRDefault="000917F0" w:rsidP="000917F0">
      <w:r>
        <w:t xml:space="preserve">La excursión incluye.- Bus todo el recorrido desde Alcalá de </w:t>
      </w:r>
      <w:proofErr w:type="spellStart"/>
      <w:r>
        <w:t>Guadaíra</w:t>
      </w:r>
      <w:proofErr w:type="spellEnd"/>
      <w:r>
        <w:t xml:space="preserve">, </w:t>
      </w:r>
    </w:p>
    <w:p w14:paraId="4F85F6A3" w14:textId="77777777" w:rsidR="000917F0" w:rsidRDefault="000917F0" w:rsidP="000917F0">
      <w:r>
        <w:t xml:space="preserve">Guía en español, Guía acompañante, Seguro de asistencia, Comida tipo </w:t>
      </w:r>
    </w:p>
    <w:p w14:paraId="6153A7C0" w14:textId="77777777" w:rsidR="000917F0" w:rsidRDefault="000917F0" w:rsidP="000917F0">
      <w:r>
        <w:t>menú con 1 bebida (1/4 de agua y ¼ de vino).</w:t>
      </w:r>
    </w:p>
    <w:p w14:paraId="6157571A" w14:textId="77777777" w:rsidR="000917F0" w:rsidRDefault="000917F0" w:rsidP="000917F0"/>
    <w:p w14:paraId="6EB55EED" w14:textId="77777777" w:rsidR="000917F0" w:rsidRDefault="000917F0" w:rsidP="000917F0">
      <w:r>
        <w:t xml:space="preserve">Accesibilidad.- No es accesible en silla de ruedas. No permitidas </w:t>
      </w:r>
    </w:p>
    <w:p w14:paraId="3F07AC2C" w14:textId="77777777" w:rsidR="000917F0" w:rsidRDefault="000917F0" w:rsidP="000917F0">
      <w:r>
        <w:t>mascotas.</w:t>
      </w:r>
    </w:p>
    <w:p w14:paraId="2464FA6A" w14:textId="77777777" w:rsidR="000917F0" w:rsidRDefault="000917F0" w:rsidP="000917F0"/>
    <w:p w14:paraId="50E77399" w14:textId="77777777" w:rsidR="000917F0" w:rsidRDefault="000917F0" w:rsidP="000917F0">
      <w:r>
        <w:t>=============================================================================================</w:t>
      </w:r>
    </w:p>
    <w:p w14:paraId="5A4A8C2C" w14:textId="77777777" w:rsidR="000917F0" w:rsidRDefault="000917F0" w:rsidP="000917F0"/>
    <w:p w14:paraId="78F05AC8" w14:textId="77777777" w:rsidR="000917F0" w:rsidRDefault="000917F0" w:rsidP="000917F0">
      <w:r>
        <w:t>EXCURSIÓN Nº 2</w:t>
      </w:r>
    </w:p>
    <w:p w14:paraId="37D7B2F4" w14:textId="77777777" w:rsidR="000917F0" w:rsidRDefault="000917F0" w:rsidP="000917F0">
      <w:r>
        <w:t>CARMONA Y SU NECRÓPOLIS</w:t>
      </w:r>
    </w:p>
    <w:p w14:paraId="68F8FDB3" w14:textId="77777777" w:rsidR="000917F0" w:rsidRDefault="000917F0" w:rsidP="000917F0">
      <w:r>
        <w:t xml:space="preserve">Salida 10,00.- horas. Tras 30 minutos de trayecto en autobús desde </w:t>
      </w:r>
    </w:p>
    <w:p w14:paraId="3329ABAC" w14:textId="77777777" w:rsidR="000917F0" w:rsidRDefault="000917F0" w:rsidP="000917F0">
      <w:r>
        <w:t xml:space="preserve">Alcalá de </w:t>
      </w:r>
      <w:proofErr w:type="spellStart"/>
      <w:r>
        <w:t>Guadaíra</w:t>
      </w:r>
      <w:proofErr w:type="spellEnd"/>
      <w:r>
        <w:t xml:space="preserve"> llegaremos a Carmona, ciudad galardonada en 2015 con </w:t>
      </w:r>
    </w:p>
    <w:p w14:paraId="60ABB1AF" w14:textId="77777777" w:rsidR="000917F0" w:rsidRDefault="000917F0" w:rsidP="000917F0">
      <w:r>
        <w:lastRenderedPageBreak/>
        <w:t xml:space="preserve">la Medalla de Bronce al pueblo con más encanto de Andalucía. Nos </w:t>
      </w:r>
    </w:p>
    <w:p w14:paraId="35CC7C5D" w14:textId="77777777" w:rsidR="000917F0" w:rsidRDefault="000917F0" w:rsidP="000917F0">
      <w:r>
        <w:t xml:space="preserve">sumergimos en la Edad Media visitando los restos del Alcázar de San </w:t>
      </w:r>
    </w:p>
    <w:p w14:paraId="00CBC3F2" w14:textId="77777777" w:rsidR="000917F0" w:rsidRDefault="000917F0" w:rsidP="000917F0">
      <w:r>
        <w:t xml:space="preserve">Pedro. El Monumento conserva todavía su alzada señorial, ya que el </w:t>
      </w:r>
    </w:p>
    <w:p w14:paraId="2428CB52" w14:textId="77777777" w:rsidR="000917F0" w:rsidRDefault="000917F0" w:rsidP="000917F0">
      <w:r>
        <w:t xml:space="preserve">edificio original ha sido rehabilitado, en la actualidad es un precioso </w:t>
      </w:r>
    </w:p>
    <w:p w14:paraId="4C0CC94E" w14:textId="77777777" w:rsidR="000917F0" w:rsidRDefault="000917F0" w:rsidP="000917F0">
      <w:r>
        <w:t>Parador Nacional de Turismo.</w:t>
      </w:r>
    </w:p>
    <w:p w14:paraId="21938360" w14:textId="77777777" w:rsidR="000917F0" w:rsidRDefault="000917F0" w:rsidP="000917F0"/>
    <w:p w14:paraId="3323C75A" w14:textId="77777777" w:rsidR="000917F0" w:rsidRDefault="000917F0" w:rsidP="000917F0">
      <w:r>
        <w:t xml:space="preserve">Recorreremos en Centro Histórico de la ciudad, con una ruta a pie desde </w:t>
      </w:r>
    </w:p>
    <w:p w14:paraId="7EA39A7D" w14:textId="77777777" w:rsidR="000917F0" w:rsidRDefault="000917F0" w:rsidP="000917F0">
      <w:r>
        <w:t xml:space="preserve">la monumental Puerta de Córdoba hasta la Puerta de Sevilla, pasando por </w:t>
      </w:r>
    </w:p>
    <w:p w14:paraId="656AA299" w14:textId="77777777" w:rsidR="000917F0" w:rsidRDefault="000917F0" w:rsidP="000917F0">
      <w:r>
        <w:t xml:space="preserve">las Plazas de San Fernando y Blas Infante. En este recorrido </w:t>
      </w:r>
    </w:p>
    <w:p w14:paraId="46ECA4B8" w14:textId="77777777" w:rsidR="000917F0" w:rsidRDefault="000917F0" w:rsidP="000917F0">
      <w:r>
        <w:t xml:space="preserve">explicaremos el Patrimonio gótico, </w:t>
      </w:r>
      <w:proofErr w:type="spellStart"/>
      <w:r>
        <w:t>mudéjar</w:t>
      </w:r>
      <w:proofErr w:type="spellEnd"/>
      <w:r>
        <w:t xml:space="preserve"> y barroco que atesoran los </w:t>
      </w:r>
    </w:p>
    <w:p w14:paraId="7F77F836" w14:textId="77777777" w:rsidR="000917F0" w:rsidRDefault="000917F0" w:rsidP="000917F0">
      <w:r>
        <w:t>Templos de las Iglesias de San Bartolomé y San Pedro.</w:t>
      </w:r>
    </w:p>
    <w:p w14:paraId="387A39DC" w14:textId="77777777" w:rsidR="000917F0" w:rsidRDefault="000917F0" w:rsidP="000917F0"/>
    <w:p w14:paraId="440A8BB5" w14:textId="77777777" w:rsidR="000917F0" w:rsidRDefault="000917F0" w:rsidP="000917F0">
      <w:r>
        <w:t xml:space="preserve">Nos remontaremos más atrás en el tiempo visitando el yacimiento de la </w:t>
      </w:r>
    </w:p>
    <w:p w14:paraId="639E6FF9" w14:textId="77777777" w:rsidR="000917F0" w:rsidRDefault="000917F0" w:rsidP="000917F0">
      <w:r>
        <w:t xml:space="preserve">Necrópolis Romana de Carmona, uno de los más destacados en la provincia </w:t>
      </w:r>
    </w:p>
    <w:p w14:paraId="503A9FC3" w14:textId="77777777" w:rsidR="000917F0" w:rsidRDefault="000917F0" w:rsidP="000917F0">
      <w:r>
        <w:t xml:space="preserve">de Sevilla. En este enclave hallaremos destacados lugares sagrados como </w:t>
      </w:r>
    </w:p>
    <w:p w14:paraId="740FE2CA" w14:textId="77777777" w:rsidR="000917F0" w:rsidRDefault="000917F0" w:rsidP="000917F0">
      <w:r>
        <w:t>la Tumba del Elefante.</w:t>
      </w:r>
    </w:p>
    <w:p w14:paraId="207C4F41" w14:textId="77777777" w:rsidR="000917F0" w:rsidRDefault="000917F0" w:rsidP="000917F0"/>
    <w:p w14:paraId="5BF92B6E" w14:textId="77777777" w:rsidR="000917F0" w:rsidRDefault="000917F0" w:rsidP="000917F0">
      <w:r>
        <w:t xml:space="preserve">Tras 3 horas de recorrido finalizaremos para tomar fuerzas en un </w:t>
      </w:r>
    </w:p>
    <w:p w14:paraId="01040B5C" w14:textId="77777777" w:rsidR="000917F0" w:rsidRDefault="000917F0" w:rsidP="000917F0">
      <w:r>
        <w:t xml:space="preserve">restaurante de la ciudad, disfrutando de un menú gastronómico típico. </w:t>
      </w:r>
    </w:p>
    <w:p w14:paraId="13346738" w14:textId="77777777" w:rsidR="000917F0" w:rsidRDefault="000917F0" w:rsidP="000917F0">
      <w:r>
        <w:t xml:space="preserve">Regreso en bus a Alcalá de </w:t>
      </w:r>
      <w:proofErr w:type="spellStart"/>
      <w:r>
        <w:t>Guadaíra</w:t>
      </w:r>
      <w:proofErr w:type="spellEnd"/>
      <w:r>
        <w:t>. Fin de servicios.</w:t>
      </w:r>
    </w:p>
    <w:p w14:paraId="5C689BEC" w14:textId="77777777" w:rsidR="000917F0" w:rsidRDefault="000917F0" w:rsidP="000917F0"/>
    <w:p w14:paraId="34328424" w14:textId="77777777" w:rsidR="000917F0" w:rsidRDefault="000917F0" w:rsidP="000917F0">
      <w:r>
        <w:t>PRECIO ADULTO  53,00.-€              NIÑOS 2 A 12 AÑOS   43,00.-€</w:t>
      </w:r>
    </w:p>
    <w:p w14:paraId="11041B51" w14:textId="77777777" w:rsidR="000917F0" w:rsidRDefault="000917F0" w:rsidP="000917F0"/>
    <w:p w14:paraId="6598BBC7" w14:textId="77777777" w:rsidR="000917F0" w:rsidRDefault="000917F0" w:rsidP="000917F0">
      <w:r>
        <w:t>Duración aproximada  6 horas.</w:t>
      </w:r>
    </w:p>
    <w:p w14:paraId="2F68BAD4" w14:textId="77777777" w:rsidR="000917F0" w:rsidRDefault="000917F0" w:rsidP="000917F0"/>
    <w:p w14:paraId="5FD42251" w14:textId="77777777" w:rsidR="000917F0" w:rsidRDefault="000917F0" w:rsidP="000917F0">
      <w:r>
        <w:t xml:space="preserve">Idioma.- La actividad se realiza con un guía que habla español, y </w:t>
      </w:r>
    </w:p>
    <w:p w14:paraId="68356C51" w14:textId="77777777" w:rsidR="000917F0" w:rsidRDefault="000917F0" w:rsidP="000917F0">
      <w:r>
        <w:t>posibilidad en portugués.</w:t>
      </w:r>
    </w:p>
    <w:p w14:paraId="64895908" w14:textId="77777777" w:rsidR="000917F0" w:rsidRDefault="000917F0" w:rsidP="000917F0"/>
    <w:p w14:paraId="0429808B" w14:textId="77777777" w:rsidR="000917F0" w:rsidRDefault="000917F0" w:rsidP="000917F0">
      <w:r>
        <w:t xml:space="preserve">La excursión incluye.- Bus todo el recorrido desde Alcalá de </w:t>
      </w:r>
      <w:proofErr w:type="spellStart"/>
      <w:r>
        <w:t>Guadaíra</w:t>
      </w:r>
      <w:proofErr w:type="spellEnd"/>
      <w:r>
        <w:t xml:space="preserve">, </w:t>
      </w:r>
    </w:p>
    <w:p w14:paraId="473518E8" w14:textId="77777777" w:rsidR="000917F0" w:rsidRDefault="000917F0" w:rsidP="000917F0">
      <w:r>
        <w:t xml:space="preserve">Guía en español, Guía acompañante, Seguro asistencia, Almuerzo tipo menú </w:t>
      </w:r>
    </w:p>
    <w:p w14:paraId="5B094FE6" w14:textId="77777777" w:rsidR="000917F0" w:rsidRDefault="000917F0" w:rsidP="000917F0">
      <w:r>
        <w:t>con 1 bebida (1/4 agua y 1/4 de vino).</w:t>
      </w:r>
    </w:p>
    <w:p w14:paraId="0F4B1FAC" w14:textId="77777777" w:rsidR="000917F0" w:rsidRDefault="000917F0" w:rsidP="000917F0"/>
    <w:p w14:paraId="500AB94A" w14:textId="77777777" w:rsidR="000917F0" w:rsidRDefault="000917F0" w:rsidP="000917F0">
      <w:r>
        <w:t xml:space="preserve">Accesibilidad.- Solo algunas zonas son accesibles, es necesario un </w:t>
      </w:r>
    </w:p>
    <w:p w14:paraId="46732160" w14:textId="77777777" w:rsidR="000917F0" w:rsidRDefault="000917F0" w:rsidP="000917F0">
      <w:r>
        <w:t>acompañante y también indicarlo al reservar. No permitidas mascotas.</w:t>
      </w:r>
    </w:p>
    <w:p w14:paraId="49D44361" w14:textId="77777777" w:rsidR="000917F0" w:rsidRDefault="000917F0" w:rsidP="000917F0"/>
    <w:p w14:paraId="6F29C277" w14:textId="77777777" w:rsidR="000917F0" w:rsidRDefault="000917F0" w:rsidP="000917F0">
      <w:r>
        <w:t>==================================================================================================</w:t>
      </w:r>
    </w:p>
    <w:p w14:paraId="30165474" w14:textId="77777777" w:rsidR="000917F0" w:rsidRDefault="000917F0" w:rsidP="000917F0"/>
    <w:p w14:paraId="63B2BE7B" w14:textId="77777777" w:rsidR="000917F0" w:rsidRDefault="000917F0" w:rsidP="000917F0">
      <w:r>
        <w:t>EXCURSIÓN Nº 3</w:t>
      </w:r>
    </w:p>
    <w:p w14:paraId="5B425471" w14:textId="77777777" w:rsidR="000917F0" w:rsidRDefault="000917F0" w:rsidP="000917F0">
      <w:proofErr w:type="spellStart"/>
      <w:r>
        <w:t>SANTIPONCE</w:t>
      </w:r>
      <w:proofErr w:type="spellEnd"/>
      <w:r>
        <w:t xml:space="preserve"> – ITÁLICA</w:t>
      </w:r>
    </w:p>
    <w:p w14:paraId="1AAE5223" w14:textId="77777777" w:rsidR="000917F0" w:rsidRDefault="000917F0" w:rsidP="000917F0">
      <w:r>
        <w:t xml:space="preserve">Salida 10,00.- horas de la mañana, tras desplazarnos en bus desde Alcalá </w:t>
      </w:r>
    </w:p>
    <w:p w14:paraId="2C91CF73" w14:textId="77777777" w:rsidR="000917F0" w:rsidRDefault="000917F0" w:rsidP="000917F0">
      <w:r>
        <w:t xml:space="preserve">de </w:t>
      </w:r>
      <w:proofErr w:type="spellStart"/>
      <w:r>
        <w:t>Guadaíra</w:t>
      </w:r>
      <w:proofErr w:type="spellEnd"/>
      <w:r>
        <w:t xml:space="preserve"> a la hora indicada llegamos a la localidad de </w:t>
      </w:r>
      <w:proofErr w:type="spellStart"/>
      <w:r>
        <w:t>Santiponce</w:t>
      </w:r>
      <w:proofErr w:type="spellEnd"/>
      <w:r>
        <w:t xml:space="preserve">. </w:t>
      </w:r>
    </w:p>
    <w:p w14:paraId="70D0343C" w14:textId="77777777" w:rsidR="000917F0" w:rsidRDefault="000917F0" w:rsidP="000917F0">
      <w:r>
        <w:t xml:space="preserve">Recorreremos el conjunto arqueológico de Itálica, ciudad natal de </w:t>
      </w:r>
    </w:p>
    <w:p w14:paraId="7E70CA3E" w14:textId="77777777" w:rsidR="000917F0" w:rsidRDefault="000917F0" w:rsidP="000917F0">
      <w:r>
        <w:t xml:space="preserve">Trajano, el primer Emperador de Roma que nació fuera de Italia. </w:t>
      </w:r>
    </w:p>
    <w:p w14:paraId="480BB4D1" w14:textId="77777777" w:rsidR="000917F0" w:rsidRDefault="000917F0" w:rsidP="000917F0">
      <w:r>
        <w:t xml:space="preserve">Visitaremos el anfiteatro, donde se celebraban las luchas de </w:t>
      </w:r>
    </w:p>
    <w:p w14:paraId="04249F5B" w14:textId="77777777" w:rsidR="000917F0" w:rsidRDefault="000917F0" w:rsidP="000917F0">
      <w:r>
        <w:t xml:space="preserve">gladiadores. Seguiremos con la visita del Teatro de Itálica, el mejor </w:t>
      </w:r>
    </w:p>
    <w:p w14:paraId="0C0208FB" w14:textId="77777777" w:rsidR="000917F0" w:rsidRDefault="000917F0" w:rsidP="000917F0">
      <w:r>
        <w:t xml:space="preserve">conservado en la provincia de Sevilla. Finalmente acabaremos la visita </w:t>
      </w:r>
    </w:p>
    <w:p w14:paraId="451F2B06" w14:textId="77777777" w:rsidR="000917F0" w:rsidRDefault="000917F0" w:rsidP="000917F0">
      <w:r>
        <w:t xml:space="preserve">en el enclave arqueológico admirando sus espectaculares mosaicos </w:t>
      </w:r>
    </w:p>
    <w:p w14:paraId="57C2549A" w14:textId="77777777" w:rsidR="000917F0" w:rsidRDefault="000917F0" w:rsidP="000917F0">
      <w:r>
        <w:t>originales.</w:t>
      </w:r>
    </w:p>
    <w:p w14:paraId="55348677" w14:textId="77777777" w:rsidR="000917F0" w:rsidRDefault="000917F0" w:rsidP="000917F0"/>
    <w:p w14:paraId="5B1759FF" w14:textId="77777777" w:rsidR="000917F0" w:rsidRDefault="000917F0" w:rsidP="000917F0">
      <w:r>
        <w:t xml:space="preserve">Volveremos al autobús para desplazarnos al Monasterio de San Isidoro del </w:t>
      </w:r>
    </w:p>
    <w:p w14:paraId="29E47284" w14:textId="77777777" w:rsidR="000917F0" w:rsidRDefault="000917F0" w:rsidP="000917F0">
      <w:r>
        <w:t xml:space="preserve">Campo, tan solo a unos 5 minutos. En su interior visitaremos dos amplios </w:t>
      </w:r>
    </w:p>
    <w:p w14:paraId="3C09F47D" w14:textId="77777777" w:rsidR="000917F0" w:rsidRDefault="000917F0" w:rsidP="000917F0">
      <w:r>
        <w:lastRenderedPageBreak/>
        <w:t xml:space="preserve">claustros de estilo </w:t>
      </w:r>
      <w:proofErr w:type="spellStart"/>
      <w:r>
        <w:t>mudéjar</w:t>
      </w:r>
      <w:proofErr w:type="spellEnd"/>
      <w:r>
        <w:t xml:space="preserve">. El Monasterio fue ampliándose y </w:t>
      </w:r>
    </w:p>
    <w:p w14:paraId="64F544A3" w14:textId="77777777" w:rsidR="000917F0" w:rsidRDefault="000917F0" w:rsidP="000917F0">
      <w:r>
        <w:t xml:space="preserve">enriqueciéndose con los siglos, llegando a contar con una torre, una </w:t>
      </w:r>
    </w:p>
    <w:p w14:paraId="30570A44" w14:textId="77777777" w:rsidR="000917F0" w:rsidRDefault="000917F0" w:rsidP="000917F0">
      <w:r>
        <w:t xml:space="preserve">espadaña, cinco claustros, y junto a las dependencias monacales, la </w:t>
      </w:r>
    </w:p>
    <w:p w14:paraId="16319F82" w14:textId="77777777" w:rsidR="000917F0" w:rsidRDefault="000917F0" w:rsidP="000917F0">
      <w:r>
        <w:t xml:space="preserve">Procuraduría, la Hospedería y las instalaciones agropecuarias propias de </w:t>
      </w:r>
    </w:p>
    <w:p w14:paraId="08C0F8AD" w14:textId="77777777" w:rsidR="000917F0" w:rsidRDefault="000917F0" w:rsidP="000917F0">
      <w:r>
        <w:t xml:space="preserve">estas instituciones, que pretendían ser autosuficientes. En torno al </w:t>
      </w:r>
    </w:p>
    <w:p w14:paraId="6E10AC08" w14:textId="77777777" w:rsidR="000917F0" w:rsidRDefault="000917F0" w:rsidP="000917F0">
      <w:r>
        <w:t xml:space="preserve">Claustro de los Muertos se articulan las dependencias de núcleo </w:t>
      </w:r>
    </w:p>
    <w:p w14:paraId="10A4AF09" w14:textId="77777777" w:rsidR="000917F0" w:rsidRDefault="000917F0" w:rsidP="000917F0">
      <w:r>
        <w:t xml:space="preserve">medieval, iglesias, refectorio, sacristía, sala capitular, </w:t>
      </w:r>
      <w:proofErr w:type="spellStart"/>
      <w:r>
        <w:t>tc</w:t>
      </w:r>
      <w:proofErr w:type="spellEnd"/>
      <w:r>
        <w:t>…</w:t>
      </w:r>
    </w:p>
    <w:p w14:paraId="18DBB720" w14:textId="77777777" w:rsidR="000917F0" w:rsidRDefault="000917F0" w:rsidP="000917F0"/>
    <w:p w14:paraId="400D0BB6" w14:textId="77777777" w:rsidR="000917F0" w:rsidRDefault="000917F0" w:rsidP="000917F0">
      <w:r>
        <w:t xml:space="preserve">Tas una mañana intensa tomaremos fuerza en un restaurante de la zona </w:t>
      </w:r>
    </w:p>
    <w:p w14:paraId="4F870ABA" w14:textId="77777777" w:rsidR="000917F0" w:rsidRDefault="000917F0" w:rsidP="000917F0">
      <w:r>
        <w:t xml:space="preserve">para disfrutar de un menú gastronómico típico. Regreso en bus a Alcalá </w:t>
      </w:r>
    </w:p>
    <w:p w14:paraId="0AB35199" w14:textId="77777777" w:rsidR="000917F0" w:rsidRDefault="000917F0" w:rsidP="000917F0">
      <w:r>
        <w:t xml:space="preserve">de </w:t>
      </w:r>
      <w:proofErr w:type="spellStart"/>
      <w:r>
        <w:t>Guadaíra</w:t>
      </w:r>
      <w:proofErr w:type="spellEnd"/>
      <w:r>
        <w:t>. Fin de nuestros servicios.</w:t>
      </w:r>
    </w:p>
    <w:p w14:paraId="1C4E0DC3" w14:textId="77777777" w:rsidR="000917F0" w:rsidRDefault="000917F0" w:rsidP="000917F0"/>
    <w:p w14:paraId="7972A7A3" w14:textId="77777777" w:rsidR="000917F0" w:rsidRDefault="000917F0" w:rsidP="000917F0">
      <w:r>
        <w:t>PRECIO ADULTO  53,00.-€              NIÑOS 2 A 12 AÑOS   43,00.-€</w:t>
      </w:r>
    </w:p>
    <w:p w14:paraId="3E960217" w14:textId="77777777" w:rsidR="000917F0" w:rsidRDefault="000917F0" w:rsidP="000917F0"/>
    <w:p w14:paraId="1BDAF929" w14:textId="77777777" w:rsidR="000917F0" w:rsidRDefault="000917F0" w:rsidP="000917F0">
      <w:r>
        <w:t>Duración aproximada  6 horas.</w:t>
      </w:r>
    </w:p>
    <w:p w14:paraId="3A955457" w14:textId="77777777" w:rsidR="000917F0" w:rsidRDefault="000917F0" w:rsidP="000917F0"/>
    <w:p w14:paraId="0DD15B29" w14:textId="77777777" w:rsidR="000917F0" w:rsidRDefault="000917F0" w:rsidP="000917F0">
      <w:r>
        <w:t xml:space="preserve">Idioma.- La actividad se realiza con un guía que habla español y </w:t>
      </w:r>
    </w:p>
    <w:p w14:paraId="33A2E74C" w14:textId="77777777" w:rsidR="000917F0" w:rsidRDefault="000917F0" w:rsidP="000917F0">
      <w:r>
        <w:t>posibilidad en portugués.</w:t>
      </w:r>
    </w:p>
    <w:p w14:paraId="0B901951" w14:textId="77777777" w:rsidR="000917F0" w:rsidRDefault="000917F0" w:rsidP="000917F0"/>
    <w:p w14:paraId="3227EF93" w14:textId="77777777" w:rsidR="000917F0" w:rsidRDefault="000917F0" w:rsidP="000917F0">
      <w:r>
        <w:t xml:space="preserve">La excursión incluye.- Bus todo el recorrido desde Alcalá de </w:t>
      </w:r>
      <w:proofErr w:type="spellStart"/>
      <w:r>
        <w:t>Guadaíra</w:t>
      </w:r>
      <w:proofErr w:type="spellEnd"/>
      <w:r>
        <w:t xml:space="preserve">, </w:t>
      </w:r>
    </w:p>
    <w:p w14:paraId="411EA841" w14:textId="77777777" w:rsidR="000917F0" w:rsidRDefault="000917F0" w:rsidP="000917F0">
      <w:r>
        <w:t xml:space="preserve">Guía en español, Guía acompañante, Seguro asistencia, Almuerzo tipo menú </w:t>
      </w:r>
    </w:p>
    <w:p w14:paraId="502994E3" w14:textId="77777777" w:rsidR="000917F0" w:rsidRDefault="000917F0" w:rsidP="000917F0">
      <w:r>
        <w:t xml:space="preserve">con 1 bebida (1/4 agua y 1/4 de vino). Entrada Itálica (miembros de la </w:t>
      </w:r>
    </w:p>
    <w:p w14:paraId="6641A90C" w14:textId="77777777" w:rsidR="000917F0" w:rsidRDefault="000917F0" w:rsidP="000917F0">
      <w:r>
        <w:t>CEE)</w:t>
      </w:r>
    </w:p>
    <w:p w14:paraId="7FFF105D" w14:textId="77777777" w:rsidR="000917F0" w:rsidRDefault="000917F0" w:rsidP="000917F0"/>
    <w:p w14:paraId="7723CC46" w14:textId="77777777" w:rsidR="000917F0" w:rsidRDefault="000917F0" w:rsidP="000917F0">
      <w:r>
        <w:t xml:space="preserve">Accesibilidad.- Solo algunas zonas son accesibles, es necesario un </w:t>
      </w:r>
    </w:p>
    <w:p w14:paraId="33608973" w14:textId="77777777" w:rsidR="000917F0" w:rsidRDefault="000917F0" w:rsidP="000917F0">
      <w:r>
        <w:t xml:space="preserve">acompañante y que tenga movilidad para acceder al bus, hay que indicarlo </w:t>
      </w:r>
    </w:p>
    <w:p w14:paraId="1985C989" w14:textId="77777777" w:rsidR="000917F0" w:rsidRDefault="000917F0" w:rsidP="000917F0">
      <w:r>
        <w:t>al reservar. No permitidas mascotas.</w:t>
      </w:r>
    </w:p>
    <w:p w14:paraId="3C914E8F" w14:textId="77777777" w:rsidR="000917F0" w:rsidRDefault="000917F0" w:rsidP="000917F0"/>
    <w:p w14:paraId="2D7F89DC" w14:textId="77777777" w:rsidR="000917F0" w:rsidRDefault="000917F0" w:rsidP="000917F0">
      <w:r>
        <w:t xml:space="preserve">Medidas COVID.- Todos nuestros servicios cumplen las recomendaciones </w:t>
      </w:r>
    </w:p>
    <w:p w14:paraId="10D88275" w14:textId="77777777" w:rsidR="000917F0" w:rsidRDefault="000917F0" w:rsidP="000917F0">
      <w:r>
        <w:t>para evitar el coronavirus</w:t>
      </w:r>
    </w:p>
    <w:p w14:paraId="5D118B8F" w14:textId="77777777" w:rsidR="000917F0" w:rsidRDefault="000917F0" w:rsidP="000917F0">
      <w:r>
        <w:t>-------------------------------------------------------------------------------------------------</w:t>
      </w:r>
    </w:p>
    <w:p w14:paraId="0523CA9D" w14:textId="77777777" w:rsidR="000917F0" w:rsidRDefault="000917F0" w:rsidP="000917F0"/>
    <w:p w14:paraId="49209E75" w14:textId="77777777" w:rsidR="000917F0" w:rsidRDefault="000917F0" w:rsidP="000917F0">
      <w:r>
        <w:t>Saludos.</w:t>
      </w:r>
    </w:p>
    <w:p w14:paraId="036BDBE7" w14:textId="77777777" w:rsidR="000917F0" w:rsidRDefault="000917F0">
      <w:r>
        <w:t>--</w:t>
      </w:r>
    </w:p>
    <w:sectPr w:rsidR="00091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F0"/>
    <w:rsid w:val="00002F95"/>
    <w:rsid w:val="000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2AA3E"/>
  <w15:chartTrackingRefBased/>
  <w15:docId w15:val="{68F008EA-6423-6745-B317-904D3413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Alvarez Torregrosa</dc:creator>
  <cp:keywords/>
  <dc:description/>
  <cp:lastModifiedBy>Juan Miguel Alvarez Torregrosa</cp:lastModifiedBy>
  <cp:revision>2</cp:revision>
  <dcterms:created xsi:type="dcterms:W3CDTF">2022-03-24T21:25:00Z</dcterms:created>
  <dcterms:modified xsi:type="dcterms:W3CDTF">2022-03-24T21:25:00Z</dcterms:modified>
</cp:coreProperties>
</file>