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8" w:rsidRDefault="00196B78" w:rsidP="00461DAF">
      <w:pPr>
        <w:ind w:left="-851"/>
        <w:jc w:val="center"/>
      </w:pPr>
      <w:r>
        <w:rPr>
          <w:noProof/>
          <w:lang w:eastAsia="es-ES"/>
        </w:rPr>
        <w:drawing>
          <wp:inline distT="0" distB="0" distL="0" distR="0">
            <wp:extent cx="1409700" cy="9715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55" w:rsidRPr="00985355" w:rsidRDefault="00985355" w:rsidP="00985355">
      <w:pPr>
        <w:pStyle w:val="Sinespaciado"/>
        <w:jc w:val="center"/>
        <w:rPr>
          <w:b/>
          <w:i/>
          <w:u w:val="single"/>
        </w:rPr>
      </w:pPr>
      <w:r w:rsidRPr="00985355">
        <w:rPr>
          <w:b/>
          <w:i/>
          <w:u w:val="single"/>
        </w:rPr>
        <w:t>XXVI ENCUENTRO INTER CLUBES, XXVI JORNADAS CAMPISTAS</w:t>
      </w:r>
    </w:p>
    <w:p w:rsidR="00196B78" w:rsidRPr="00985355" w:rsidRDefault="00985355" w:rsidP="00985355">
      <w:pPr>
        <w:pStyle w:val="Sinespaciado"/>
        <w:jc w:val="center"/>
        <w:rPr>
          <w:b/>
          <w:i/>
          <w:u w:val="single"/>
        </w:rPr>
      </w:pPr>
      <w:r w:rsidRPr="00985355">
        <w:rPr>
          <w:b/>
          <w:i/>
          <w:u w:val="single"/>
        </w:rPr>
        <w:t>Y XIX ACAMPADA DEL TORREZNILLO</w:t>
      </w:r>
    </w:p>
    <w:p w:rsidR="00196B78" w:rsidRDefault="00196B78" w:rsidP="00461DAF">
      <w:pPr>
        <w:pStyle w:val="Sinespaciado"/>
        <w:jc w:val="center"/>
      </w:pPr>
      <w:r>
        <w:t xml:space="preserve">Organiza el Club Campista Soriano del </w:t>
      </w:r>
      <w:r w:rsidR="00815D94">
        <w:t>26 al 28 de abril de 2019</w:t>
      </w:r>
    </w:p>
    <w:p w:rsidR="00461DAF" w:rsidRDefault="00196B78" w:rsidP="00461DAF">
      <w:pPr>
        <w:pStyle w:val="Sinespaciado"/>
        <w:jc w:val="center"/>
      </w:pPr>
      <w:r>
        <w:t xml:space="preserve">Lugar de la celebración CAMPING </w:t>
      </w:r>
      <w:r w:rsidR="00815D94">
        <w:t xml:space="preserve"> FUENTE DE LA TEJA, SORIA</w:t>
      </w:r>
    </w:p>
    <w:p w:rsidR="00461DAF" w:rsidRDefault="006A77B1" w:rsidP="00461DAF">
      <w:pPr>
        <w:pStyle w:val="Sinespaciado"/>
        <w:jc w:val="center"/>
        <w:rPr>
          <w:b/>
        </w:rPr>
      </w:pPr>
      <w:r>
        <w:rPr>
          <w:b/>
        </w:rPr>
        <w:t xml:space="preserve">COORDENADAS  DEL CAMPING  </w:t>
      </w:r>
      <w:r w:rsidR="00461DAF">
        <w:rPr>
          <w:b/>
        </w:rPr>
        <w:t xml:space="preserve"> N 41º 44’44’’  w  2º 29’  05’</w:t>
      </w:r>
      <w:r>
        <w:rPr>
          <w:b/>
        </w:rPr>
        <w:t>’</w:t>
      </w:r>
    </w:p>
    <w:p w:rsidR="006A77B1" w:rsidRPr="00461DAF" w:rsidRDefault="006A77B1" w:rsidP="00461DAF">
      <w:pPr>
        <w:pStyle w:val="Sinespaciado"/>
        <w:jc w:val="center"/>
        <w:rPr>
          <w:b/>
        </w:rPr>
      </w:pPr>
    </w:p>
    <w:p w:rsidR="00196B78" w:rsidRDefault="00196B78" w:rsidP="00461DAF">
      <w:pPr>
        <w:ind w:left="-851"/>
        <w:jc w:val="center"/>
        <w:rPr>
          <w:b/>
        </w:rPr>
      </w:pPr>
      <w:r>
        <w:rPr>
          <w:b/>
        </w:rPr>
        <w:t>BOLETIN DE INSCRIPCION</w:t>
      </w:r>
    </w:p>
    <w:tbl>
      <w:tblPr>
        <w:tblW w:w="10340" w:type="dxa"/>
        <w:tblInd w:w="-8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2"/>
        <w:gridCol w:w="1208"/>
        <w:gridCol w:w="1047"/>
        <w:gridCol w:w="1509"/>
        <w:gridCol w:w="1434"/>
        <w:gridCol w:w="64"/>
        <w:gridCol w:w="756"/>
        <w:gridCol w:w="679"/>
        <w:gridCol w:w="1127"/>
        <w:gridCol w:w="182"/>
        <w:gridCol w:w="1342"/>
      </w:tblGrid>
      <w:tr w:rsidR="00196B78" w:rsidTr="00196B78">
        <w:trPr>
          <w:trHeight w:val="469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Club</w:t>
            </w:r>
          </w:p>
          <w:p w:rsidR="00196B78" w:rsidRDefault="00196B78">
            <w:pPr>
              <w:spacing w:after="0" w:line="240" w:lineRule="auto"/>
              <w:rPr>
                <w:b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Carnet</w:t>
            </w:r>
          </w:p>
        </w:tc>
      </w:tr>
      <w:tr w:rsidR="00196B78" w:rsidTr="00196B78">
        <w:trPr>
          <w:trHeight w:val="458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  <w:r>
              <w:t xml:space="preserve"> Apellido</w:t>
            </w:r>
          </w:p>
          <w:p w:rsidR="00196B78" w:rsidRDefault="00196B78">
            <w:pPr>
              <w:spacing w:after="0" w:line="240" w:lineRule="auto"/>
            </w:pPr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Nombre</w:t>
            </w:r>
          </w:p>
        </w:tc>
      </w:tr>
      <w:tr w:rsidR="00196B78" w:rsidTr="00196B78">
        <w:trPr>
          <w:trHeight w:val="469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  <w:r>
              <w:t>Domicilio</w:t>
            </w:r>
          </w:p>
          <w:p w:rsidR="00196B78" w:rsidRDefault="00196B78">
            <w:pPr>
              <w:spacing w:after="0" w:line="240" w:lineRule="auto"/>
            </w:pPr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Población</w:t>
            </w:r>
          </w:p>
        </w:tc>
      </w:tr>
      <w:tr w:rsidR="00196B78" w:rsidTr="00196B78">
        <w:trPr>
          <w:trHeight w:val="458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Provincia</w:t>
            </w:r>
          </w:p>
          <w:p w:rsidR="00196B78" w:rsidRDefault="00196B78">
            <w:pPr>
              <w:spacing w:after="0" w:line="240" w:lineRule="auto"/>
            </w:pPr>
            <w:r>
              <w:t xml:space="preserve">                                  </w:t>
            </w:r>
            <w:proofErr w:type="spellStart"/>
            <w:r>
              <w:t>c.p</w:t>
            </w:r>
            <w:proofErr w:type="spellEnd"/>
          </w:p>
        </w:tc>
        <w:tc>
          <w:tcPr>
            <w:tcW w:w="5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teléfonos</w:t>
            </w:r>
          </w:p>
        </w:tc>
      </w:tr>
      <w:tr w:rsidR="00196B78" w:rsidTr="00196B78">
        <w:trPr>
          <w:trHeight w:val="23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  <w:r>
              <w:t>Vehículo</w:t>
            </w:r>
          </w:p>
          <w:p w:rsidR="00196B78" w:rsidRDefault="00196B78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Matricula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Caravana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Long caravana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proofErr w:type="spellStart"/>
            <w:r>
              <w:t>autocaravana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Tienda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>Tienda remolque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proofErr w:type="spellStart"/>
            <w:r>
              <w:t>Acam</w:t>
            </w:r>
            <w:proofErr w:type="spellEnd"/>
            <w:r>
              <w:t>. juvenil</w:t>
            </w:r>
          </w:p>
        </w:tc>
      </w:tr>
      <w:tr w:rsidR="00196B78" w:rsidTr="00196B78">
        <w:trPr>
          <w:trHeight w:val="239"/>
        </w:trPr>
        <w:tc>
          <w:tcPr>
            <w:tcW w:w="103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  <w:jc w:val="center"/>
            </w:pPr>
            <w:r>
              <w:t>AUTOLIQUIDACION</w:t>
            </w:r>
          </w:p>
          <w:p w:rsidR="00196B78" w:rsidRDefault="00196B78">
            <w:pPr>
              <w:spacing w:after="0" w:line="240" w:lineRule="auto"/>
              <w:jc w:val="center"/>
            </w:pPr>
            <w:r>
              <w:t>MAYORES</w:t>
            </w:r>
            <w:r w:rsidR="00815D94">
              <w:t>…………………………………………………………………………. 40</w:t>
            </w:r>
            <w:r>
              <w:t>€ ….X_____=_______</w:t>
            </w:r>
          </w:p>
          <w:p w:rsidR="00196B78" w:rsidRDefault="00196B78">
            <w:pPr>
              <w:spacing w:after="0" w:line="240" w:lineRule="auto"/>
              <w:jc w:val="center"/>
            </w:pPr>
            <w:r>
              <w:t xml:space="preserve">DE 7 A 14 AÑOS (Ambos inclusive)……………………………………….. </w:t>
            </w:r>
            <w:r w:rsidR="00815D94">
              <w:t>20</w:t>
            </w:r>
            <w:r>
              <w:t>€…..X_____=_______</w:t>
            </w:r>
          </w:p>
          <w:p w:rsidR="00196B78" w:rsidRDefault="00196B78">
            <w:pPr>
              <w:spacing w:after="0" w:line="240" w:lineRule="auto"/>
              <w:jc w:val="center"/>
            </w:pPr>
            <w:r>
              <w:t>MENORES DE 7 AÑOS CON COMIDA……………………………………..   10€…..X_____=_______</w:t>
            </w:r>
          </w:p>
          <w:p w:rsidR="00196B78" w:rsidRDefault="00196B78">
            <w:pPr>
              <w:spacing w:after="0" w:line="240" w:lineRule="auto"/>
            </w:pPr>
            <w:r>
              <w:t xml:space="preserve">   MENORES DE 7 AÑOS SIN COMIDA………………………….....………...GRATIS..X______</w:t>
            </w:r>
          </w:p>
          <w:p w:rsidR="00196B78" w:rsidRDefault="00196B78">
            <w:pPr>
              <w:spacing w:after="0" w:line="240" w:lineRule="auto"/>
            </w:pPr>
            <w:r>
              <w:t xml:space="preserve">   TOTAL PERSONAS INCRITAS……………………….………………………………………….._________</w:t>
            </w:r>
          </w:p>
          <w:p w:rsidR="00815D94" w:rsidRDefault="00815D94">
            <w:pPr>
              <w:spacing w:after="0" w:line="240" w:lineRule="auto"/>
            </w:pPr>
            <w:r>
              <w:t xml:space="preserve">   EXCURSIÓN</w:t>
            </w:r>
            <w:r w:rsidR="009E58DF">
              <w:t xml:space="preserve"> Museo Provincial del Traje Soriano (Morón de Almazán)   3´50 €…..X_____ Menores de 10años  </w:t>
            </w:r>
          </w:p>
          <w:p w:rsidR="009E58DF" w:rsidRDefault="009E58DF">
            <w:pPr>
              <w:spacing w:after="0" w:line="240" w:lineRule="auto"/>
            </w:pPr>
            <w:r>
              <w:t xml:space="preserve">   gratis</w:t>
            </w:r>
            <w:bookmarkStart w:id="0" w:name="_GoBack"/>
            <w:bookmarkEnd w:id="0"/>
          </w:p>
          <w:p w:rsidR="00196B78" w:rsidRDefault="00196B78">
            <w:pPr>
              <w:spacing w:after="0" w:line="240" w:lineRule="auto"/>
              <w:jc w:val="center"/>
            </w:pPr>
            <w:r>
              <w:t>TOTAL……………………………………………………………………………………………..…..________</w:t>
            </w:r>
          </w:p>
          <w:p w:rsidR="00196B78" w:rsidRDefault="00815D94" w:rsidP="00815D94">
            <w:pPr>
              <w:spacing w:after="0" w:line="240" w:lineRule="auto"/>
              <w:jc w:val="both"/>
            </w:pPr>
            <w:r>
              <w:t xml:space="preserve">  </w:t>
            </w:r>
          </w:p>
        </w:tc>
      </w:tr>
      <w:tr w:rsidR="00196B78" w:rsidTr="00196B78">
        <w:trPr>
          <w:trHeight w:val="236"/>
        </w:trPr>
        <w:tc>
          <w:tcPr>
            <w:tcW w:w="475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jc w:val="center"/>
            </w:pPr>
            <w:r>
              <w:rPr>
                <w:b/>
              </w:rPr>
              <w:t>RELACION DE LOS INSCRITOS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D.N.I</w:t>
            </w:r>
          </w:p>
        </w:tc>
        <w:tc>
          <w:tcPr>
            <w:tcW w:w="40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</w:tr>
      <w:tr w:rsidR="00196B78" w:rsidTr="00196B78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6B78" w:rsidRDefault="00196B78">
            <w:pPr>
              <w:spacing w:after="0" w:line="240" w:lineRule="auto"/>
              <w:rPr>
                <w:b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196B78" w:rsidTr="00196B78">
        <w:trPr>
          <w:trHeight w:val="244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</w:tr>
      <w:tr w:rsidR="00196B78" w:rsidTr="00196B78">
        <w:trPr>
          <w:trHeight w:val="248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</w:tr>
      <w:tr w:rsidR="00196B78" w:rsidTr="00196B78">
        <w:trPr>
          <w:trHeight w:val="252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</w:tr>
      <w:tr w:rsidR="00196B78" w:rsidTr="00196B78">
        <w:trPr>
          <w:trHeight w:val="256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6B78" w:rsidRDefault="00196B7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</w:tr>
      <w:tr w:rsidR="00196B78" w:rsidTr="00196B78">
        <w:trPr>
          <w:trHeight w:val="274"/>
        </w:trPr>
        <w:tc>
          <w:tcPr>
            <w:tcW w:w="4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6B78" w:rsidRDefault="00196B78">
            <w:pPr>
              <w:spacing w:after="0" w:line="240" w:lineRule="auto"/>
            </w:pPr>
          </w:p>
        </w:tc>
      </w:tr>
    </w:tbl>
    <w:p w:rsidR="00196B78" w:rsidRDefault="00196B78" w:rsidP="00196B78">
      <w:pPr>
        <w:ind w:left="-709" w:hanging="284"/>
      </w:pPr>
      <w:r>
        <w:t xml:space="preserve"> NUMERO DE CUENTA PARA EL PAGO DE LA ACAMPADA Nº ES02 3017 0101 1421 3066 0224</w:t>
      </w:r>
    </w:p>
    <w:p w:rsidR="00196B78" w:rsidRDefault="00196B78" w:rsidP="00196B78">
      <w:pPr>
        <w:ind w:left="-993"/>
        <w:jc w:val="center"/>
      </w:pPr>
      <w:r>
        <w:rPr>
          <w:b/>
          <w:u w:val="single"/>
        </w:rPr>
        <w:t>F</w:t>
      </w:r>
      <w:r w:rsidR="00815D94">
        <w:rPr>
          <w:b/>
          <w:u w:val="single"/>
        </w:rPr>
        <w:t>ECHA DE CIERRE DE INSCRIPCION 8 DE ABRIL DE 2019</w:t>
      </w:r>
    </w:p>
    <w:p w:rsidR="00196B78" w:rsidRDefault="00196B78" w:rsidP="00196B78">
      <w:pPr>
        <w:spacing w:line="240" w:lineRule="auto"/>
        <w:ind w:left="-992"/>
        <w:rPr>
          <w:sz w:val="16"/>
          <w:szCs w:val="16"/>
        </w:rPr>
      </w:pPr>
      <w:r>
        <w:rPr>
          <w:sz w:val="16"/>
          <w:szCs w:val="16"/>
        </w:rPr>
        <w:t>Tanto el titular como los acompañantes se obligan respetar y aceptar el Reglamento de Régimen Interior que la FECC tiene para las acampadas y el mismo tiempo eximen al club organizador, de toda responsabilidad en cuanto a la que afecta accidentes, enfermedades, incendios y otras causas de fuerza mayor no imputables al mismo.</w:t>
      </w:r>
    </w:p>
    <w:p w:rsidR="00196B78" w:rsidRDefault="00196B78" w:rsidP="00196B78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Las inscripciones recibidas después de la fecha de cierre, tendrán un incremento del 10% y solo se admitirán, si quedan plazas libres y siempre sujetas a los criterios del comité organizador.</w:t>
      </w:r>
    </w:p>
    <w:p w:rsidR="00196B78" w:rsidRDefault="00196B78" w:rsidP="00196B78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Serán rechazadas las inscripciones que no vengan a través del Club del solicitante.</w:t>
      </w:r>
    </w:p>
    <w:p w:rsidR="00196B78" w:rsidRDefault="00196B78" w:rsidP="00196B78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La Organización se compromete al reintegro total de los derechos de inscripción abonados, siempre que la anulación se efectué con 15 días de antelación a la fecha de inicio de la Acampada, posteriormente no se reintegrara cantidad alguna.</w:t>
      </w:r>
    </w:p>
    <w:p w:rsidR="00196B78" w:rsidRDefault="00196B78" w:rsidP="00196B78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>Las edades se tomarán en cuenta a todos los efectos al 12 de Marzo de 2017.</w:t>
      </w:r>
    </w:p>
    <w:p w:rsidR="00196B78" w:rsidRDefault="00196B78" w:rsidP="00196B78">
      <w:pPr>
        <w:spacing w:line="240" w:lineRule="auto"/>
        <w:ind w:left="-993"/>
        <w:rPr>
          <w:sz w:val="16"/>
          <w:szCs w:val="16"/>
        </w:rPr>
      </w:pPr>
      <w:r>
        <w:rPr>
          <w:sz w:val="16"/>
          <w:szCs w:val="16"/>
        </w:rPr>
        <w:t xml:space="preserve">El Club Organizador se reserva los derechos de sustituir o cambiar por causas que surgiera en modificar o suspender juegos y actividades programadas por causas ajenas a </w:t>
      </w:r>
      <w:proofErr w:type="spellStart"/>
      <w:r>
        <w:rPr>
          <w:sz w:val="16"/>
          <w:szCs w:val="16"/>
        </w:rPr>
        <w:t>el</w:t>
      </w:r>
      <w:proofErr w:type="spellEnd"/>
      <w:r>
        <w:rPr>
          <w:sz w:val="16"/>
          <w:szCs w:val="16"/>
        </w:rPr>
        <w:t>.</w:t>
      </w:r>
    </w:p>
    <w:p w:rsidR="00057A3E" w:rsidRPr="00461DAF" w:rsidRDefault="00196B78" w:rsidP="00461DAF">
      <w:pPr>
        <w:pStyle w:val="Sinespaciado"/>
      </w:pPr>
      <w:r>
        <w:t>FIRMA</w:t>
      </w:r>
    </w:p>
    <w:sectPr w:rsidR="00057A3E" w:rsidRPr="00461DAF" w:rsidSect="00461DAF">
      <w:pgSz w:w="11906" w:h="16838"/>
      <w:pgMar w:top="90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8"/>
    <w:rsid w:val="00057A3E"/>
    <w:rsid w:val="00196B78"/>
    <w:rsid w:val="00461DAF"/>
    <w:rsid w:val="006A77B1"/>
    <w:rsid w:val="00815D94"/>
    <w:rsid w:val="00985355"/>
    <w:rsid w:val="009E58DF"/>
    <w:rsid w:val="00E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78"/>
    <w:pPr>
      <w:spacing w:after="160" w:line="256" w:lineRule="auto"/>
    </w:pPr>
    <w:rPr>
      <w:rFonts w:ascii="Calibri" w:eastAsia="Calibri" w:hAnsi="Calibri" w:cs="DejaVu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B78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461DAF"/>
    <w:pPr>
      <w:spacing w:after="0" w:line="240" w:lineRule="auto"/>
    </w:pPr>
    <w:rPr>
      <w:rFonts w:ascii="Calibri" w:eastAsia="Calibri" w:hAnsi="Calibri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78"/>
    <w:pPr>
      <w:spacing w:after="160" w:line="256" w:lineRule="auto"/>
    </w:pPr>
    <w:rPr>
      <w:rFonts w:ascii="Calibri" w:eastAsia="Calibri" w:hAnsi="Calibri" w:cs="DejaVu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B78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461DAF"/>
    <w:pPr>
      <w:spacing w:after="0" w:line="240" w:lineRule="auto"/>
    </w:pPr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6</cp:revision>
  <dcterms:created xsi:type="dcterms:W3CDTF">2018-12-14T17:44:00Z</dcterms:created>
  <dcterms:modified xsi:type="dcterms:W3CDTF">2019-02-09T17:35:00Z</dcterms:modified>
</cp:coreProperties>
</file>